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873E49" w:rsidRPr="007410BD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873E49" w:rsidRPr="0076282B" w:rsidRDefault="00873E49" w:rsidP="0087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ПРИЁМА ОБУЧАЮЩЕГОСЯ В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общеобразовательное у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ч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реждение</w:t>
      </w: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873E49" w:rsidRPr="0076282B">
          <w:footerReference w:type="default" r:id="rId8"/>
          <w:pgSz w:w="11906" w:h="16838"/>
          <w:pgMar w:top="720" w:right="991" w:bottom="720" w:left="993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XSpec="center" w:tblpY="7921"/>
        <w:tblW w:w="10420" w:type="dxa"/>
        <w:tblLook w:val="01E0" w:firstRow="1" w:lastRow="1" w:firstColumn="1" w:lastColumn="1" w:noHBand="0" w:noVBand="0"/>
      </w:tblPr>
      <w:tblGrid>
        <w:gridCol w:w="5211"/>
        <w:gridCol w:w="5209"/>
      </w:tblGrid>
      <w:tr w:rsidR="00873E49" w:rsidRPr="0076282B" w:rsidTr="009F58C4">
        <w:tc>
          <w:tcPr>
            <w:tcW w:w="5211" w:type="dxa"/>
            <w:hideMark/>
          </w:tcPr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на общем собрании трудового коллектива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</w:t>
            </w:r>
            <w:r w:rsidR="003927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Аялакабская СОШ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 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протокол № ___ от _______________</w:t>
            </w:r>
          </w:p>
        </w:tc>
        <w:tc>
          <w:tcPr>
            <w:tcW w:w="5209" w:type="dxa"/>
            <w:hideMark/>
          </w:tcPr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ind w:left="1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</w:t>
            </w:r>
            <w:r w:rsidR="003927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Аялакабская 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«»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____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т 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</w:t>
            </w:r>
          </w:p>
          <w:p w:rsidR="00873E49" w:rsidRPr="0076282B" w:rsidRDefault="00873E49" w:rsidP="00BC4C1E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__________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</w:tc>
      </w:tr>
    </w:tbl>
    <w:p w:rsidR="00873E49" w:rsidRPr="0076282B" w:rsidRDefault="00873E49" w:rsidP="00873E49">
      <w:pPr>
        <w:framePr w:w="9779" w:wrap="auto" w:hAnchor="text" w:x="127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73E49" w:rsidRPr="0076282B" w:rsidRDefault="00873E49" w:rsidP="00873E49">
      <w:pPr>
        <w:ind w:right="50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Согласовано </w:t>
      </w: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930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профсоюзным  комитетом  МКОУ  «</w:t>
      </w:r>
      <w:r w:rsidR="003927AF">
        <w:rPr>
          <w:rFonts w:ascii="Times New Roman" w:hAnsi="Times New Roman" w:cs="Times New Roman"/>
          <w:sz w:val="26"/>
          <w:szCs w:val="26"/>
        </w:rPr>
        <w:t>Аялакабская СОШ</w:t>
      </w:r>
      <w:bookmarkStart w:id="0" w:name="_GoBack"/>
      <w:bookmarkEnd w:id="0"/>
      <w:r w:rsidRPr="0076282B">
        <w:rPr>
          <w:rFonts w:ascii="Times New Roman" w:hAnsi="Times New Roman" w:cs="Times New Roman"/>
          <w:sz w:val="26"/>
          <w:szCs w:val="26"/>
        </w:rPr>
        <w:t>»</w:t>
      </w: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Председатель ПО _________ </w:t>
      </w: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b/>
          <w:sz w:val="26"/>
          <w:szCs w:val="26"/>
        </w:rPr>
        <w:t>201</w:t>
      </w:r>
      <w:r w:rsidR="009F10C1">
        <w:rPr>
          <w:rFonts w:ascii="Times New Roman" w:hAnsi="Times New Roman" w:cs="Times New Roman"/>
          <w:b/>
          <w:sz w:val="26"/>
          <w:szCs w:val="26"/>
        </w:rPr>
        <w:t>9</w:t>
      </w:r>
      <w:r w:rsidRPr="0076282B">
        <w:rPr>
          <w:rFonts w:ascii="Times New Roman" w:hAnsi="Times New Roman" w:cs="Times New Roman"/>
          <w:b/>
          <w:sz w:val="26"/>
          <w:szCs w:val="26"/>
        </w:rPr>
        <w:t>г.</w:t>
      </w:r>
    </w:p>
    <w:p w:rsidR="00873E49" w:rsidRPr="0076282B" w:rsidRDefault="00873E49" w:rsidP="00873E49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обучения по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1.3. Прием лиц без гражданства и иностранных граждан (соотечественников за границей) для обучения по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1.5. 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1.9. При приеме обучающихся школа обязана ознакомить обучающихся и их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2.4. Родители (законные представители) по своему усмотрению имеют право предоставлять другие документы,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дети, имеющие старших братьев и/или сестер, обучающихся в МКОУ </w:t>
      </w:r>
      <w:r w:rsidR="009F10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ОО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 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ФЗ»Об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10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он(а)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(республика, край, область, округ, район, город, пгт, село,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>на срок с "__" ___________ ____ г. по "__" _______________ ____ г.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>дата выдачи "__" ___________ ____ г.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1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зарегистрированному(ой)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ним(ней)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>от "___" ____________ ________ г.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выдан)</w:t>
      </w:r>
    </w:p>
    <w:p w:rsidR="00873E49" w:rsidRDefault="00873E49" w:rsidP="00873E49">
      <w:pPr>
        <w:pStyle w:val="ConsPlusNonformat"/>
        <w:widowControl/>
      </w:pPr>
      <w:r>
        <w:t>Жилая площадь состоит из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(указать общий метраж занимаемой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(бронирование жилой площади, указать срок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6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90" w:rsidRDefault="00E47E90" w:rsidP="00394E55">
      <w:pPr>
        <w:spacing w:after="0" w:line="240" w:lineRule="auto"/>
      </w:pPr>
      <w:r>
        <w:separator/>
      </w:r>
    </w:p>
  </w:endnote>
  <w:endnote w:type="continuationSeparator" w:id="0">
    <w:p w:rsidR="00E47E90" w:rsidRDefault="00E47E90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3372"/>
    </w:sdtPr>
    <w:sdtEndPr/>
    <w:sdtContent>
      <w:p w:rsidR="004B3F0C" w:rsidRDefault="006734F6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3927AF">
          <w:rPr>
            <w:noProof/>
          </w:rPr>
          <w:t>1</w:t>
        </w:r>
        <w:r>
          <w:fldChar w:fldCharType="end"/>
        </w:r>
      </w:p>
    </w:sdtContent>
  </w:sdt>
  <w:p w:rsidR="004B3F0C" w:rsidRDefault="00E47E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90" w:rsidRDefault="00E47E90" w:rsidP="00394E55">
      <w:pPr>
        <w:spacing w:after="0" w:line="240" w:lineRule="auto"/>
      </w:pPr>
      <w:r>
        <w:separator/>
      </w:r>
    </w:p>
  </w:footnote>
  <w:footnote w:type="continuationSeparator" w:id="0">
    <w:p w:rsidR="00E47E90" w:rsidRDefault="00E47E90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49"/>
    <w:rsid w:val="003927AF"/>
    <w:rsid w:val="00394E55"/>
    <w:rsid w:val="0050304E"/>
    <w:rsid w:val="006734F6"/>
    <w:rsid w:val="006A7A4E"/>
    <w:rsid w:val="00804A0B"/>
    <w:rsid w:val="00873E49"/>
    <w:rsid w:val="009F10C1"/>
    <w:rsid w:val="00BC4C1E"/>
    <w:rsid w:val="00E47E90"/>
    <w:rsid w:val="00F4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sterblankov.ru/doc/spravka-o-registracii-forma-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svidetelsto-registraciya-po-mestu-prebivani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1</cp:lastModifiedBy>
  <cp:revision>2</cp:revision>
  <dcterms:created xsi:type="dcterms:W3CDTF">2019-01-30T15:28:00Z</dcterms:created>
  <dcterms:modified xsi:type="dcterms:W3CDTF">2019-01-30T15:28:00Z</dcterms:modified>
</cp:coreProperties>
</file>