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008" w:rsidRPr="00E92008" w:rsidRDefault="00E92008" w:rsidP="00E92008">
      <w:pPr>
        <w:shd w:val="clear" w:color="auto" w:fill="EBFCFF"/>
        <w:spacing w:after="120" w:line="240" w:lineRule="auto"/>
        <w:textAlignment w:val="baseline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  <w:r w:rsidRPr="00E92008"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  <w:t>Положение о режиме учебных занятий обучающихся</w:t>
      </w:r>
    </w:p>
    <w:p w:rsidR="00E92008" w:rsidRPr="00E92008" w:rsidRDefault="00E92008" w:rsidP="00E92008">
      <w:pPr>
        <w:numPr>
          <w:ilvl w:val="0"/>
          <w:numId w:val="1"/>
        </w:numPr>
        <w:shd w:val="clear" w:color="auto" w:fill="EBFC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E92008">
        <w:rPr>
          <w:rFonts w:ascii="inherit" w:eastAsia="Times New Roman" w:hAnsi="inherit" w:cs="Arial"/>
          <w:b/>
          <w:bCs/>
          <w:color w:val="222222"/>
          <w:sz w:val="20"/>
          <w:szCs w:val="20"/>
          <w:lang w:eastAsia="ru-RU"/>
        </w:rPr>
        <w:t>Общие положения</w:t>
      </w:r>
    </w:p>
    <w:p w:rsidR="00E92008" w:rsidRPr="00E92008" w:rsidRDefault="00E92008" w:rsidP="00E92008">
      <w:pPr>
        <w:shd w:val="clear" w:color="auto" w:fill="EBFC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 xml:space="preserve">1.1. Настоящее Положение о режиме учебных занятий обучающихся муниципального общеобразовательного учреждения «Средняя общеобразовательная школа п. </w:t>
      </w:r>
      <w:proofErr w:type="spellStart"/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Белоглинный</w:t>
      </w:r>
      <w:proofErr w:type="spellEnd"/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 xml:space="preserve">» </w:t>
      </w:r>
      <w:proofErr w:type="spellStart"/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Озинского</w:t>
      </w:r>
      <w:proofErr w:type="spellEnd"/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 xml:space="preserve"> района Саратовской области (далее — положение) разработано на основе следующих нормативных актов:</w:t>
      </w:r>
    </w:p>
    <w:p w:rsidR="00E92008" w:rsidRPr="00E92008" w:rsidRDefault="00E92008" w:rsidP="00E92008">
      <w:pPr>
        <w:numPr>
          <w:ilvl w:val="0"/>
          <w:numId w:val="2"/>
        </w:numPr>
        <w:shd w:val="clear" w:color="auto" w:fill="EBFC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Конвенц</w:t>
      </w:r>
      <w:proofErr w:type="gramStart"/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ии ОО</w:t>
      </w:r>
      <w:proofErr w:type="gramEnd"/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Н о правах ребёнка, Декларации прав ребенка;</w:t>
      </w:r>
    </w:p>
    <w:p w:rsidR="00E92008" w:rsidRPr="00E92008" w:rsidRDefault="00E92008" w:rsidP="00E92008">
      <w:pPr>
        <w:numPr>
          <w:ilvl w:val="0"/>
          <w:numId w:val="2"/>
        </w:numPr>
        <w:shd w:val="clear" w:color="auto" w:fill="EBFC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ФЗ от 29 декабря 2012 г. № 273-ФЗ «Об образовании в Российской Федерации»;</w:t>
      </w:r>
    </w:p>
    <w:p w:rsidR="00E92008" w:rsidRPr="00E92008" w:rsidRDefault="00E92008" w:rsidP="00E92008">
      <w:pPr>
        <w:numPr>
          <w:ilvl w:val="0"/>
          <w:numId w:val="2"/>
        </w:numPr>
        <w:shd w:val="clear" w:color="auto" w:fill="EBFC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Федерального Закона «Об основных гарантиях прав ребёнка в Российской Федерации» от 24.07.1998 № 124-ФЗ (с изменениями и дополнениями);</w:t>
      </w:r>
    </w:p>
    <w:p w:rsidR="00E92008" w:rsidRPr="00E92008" w:rsidRDefault="00E92008" w:rsidP="00E92008">
      <w:pPr>
        <w:numPr>
          <w:ilvl w:val="0"/>
          <w:numId w:val="2"/>
        </w:numPr>
        <w:shd w:val="clear" w:color="auto" w:fill="EBFC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Санитарно-эпидемиологических правил и нормативов (СанПиН 2.4.2.№2821-10), утвержденных постановлением Главного государственного санитарного врача РФ от 29 декабря 2010г. № 189;</w:t>
      </w:r>
    </w:p>
    <w:p w:rsidR="00E92008" w:rsidRPr="00E92008" w:rsidRDefault="00E92008" w:rsidP="00E92008">
      <w:pPr>
        <w:numPr>
          <w:ilvl w:val="0"/>
          <w:numId w:val="2"/>
        </w:numPr>
        <w:shd w:val="clear" w:color="auto" w:fill="EBFC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 xml:space="preserve">Устава муниципального </w:t>
      </w:r>
      <w:r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 xml:space="preserve">казенного </w:t>
      </w:r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общеобразовательного учреждения «</w:t>
      </w:r>
      <w:r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А</w:t>
      </w:r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СОШ</w:t>
      </w:r>
      <w:r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 xml:space="preserve">» </w:t>
      </w:r>
      <w:proofErr w:type="spellStart"/>
      <w:r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Леваши</w:t>
      </w:r>
      <w:bookmarkStart w:id="0" w:name="_GoBack"/>
      <w:bookmarkEnd w:id="0"/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нского</w:t>
      </w:r>
      <w:proofErr w:type="spellEnd"/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 xml:space="preserve"> района </w:t>
      </w:r>
      <w:r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республики Дагестан</w:t>
      </w:r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;</w:t>
      </w:r>
    </w:p>
    <w:p w:rsidR="00E92008" w:rsidRPr="00E92008" w:rsidRDefault="00E92008" w:rsidP="00E92008">
      <w:pPr>
        <w:shd w:val="clear" w:color="auto" w:fill="EBFCFF"/>
        <w:spacing w:after="30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 </w:t>
      </w:r>
    </w:p>
    <w:p w:rsidR="00E92008" w:rsidRPr="00E92008" w:rsidRDefault="00E92008" w:rsidP="00E92008">
      <w:pPr>
        <w:shd w:val="clear" w:color="auto" w:fill="EBFCFF"/>
        <w:spacing w:after="30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 xml:space="preserve">1.2. Настоящее Положение устанавливает режим учебных занятий обучающихся </w:t>
      </w:r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 xml:space="preserve">муниципального </w:t>
      </w:r>
      <w:r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 xml:space="preserve">казенного </w:t>
      </w:r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общеобразовательного учреждения «</w:t>
      </w:r>
      <w:r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А</w:t>
      </w:r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СОШ</w:t>
      </w:r>
      <w:r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 xml:space="preserve">» </w:t>
      </w:r>
      <w:proofErr w:type="spellStart"/>
      <w:r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Леваш</w:t>
      </w:r>
      <w:r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и</w:t>
      </w:r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нского</w:t>
      </w:r>
      <w:proofErr w:type="spellEnd"/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 xml:space="preserve"> района </w:t>
      </w:r>
      <w:r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республики Дагестан</w:t>
      </w:r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; (далее — учреждение), график посещения занятий обучающимися, режим двигательной активности, трудовых занятий.</w:t>
      </w:r>
    </w:p>
    <w:p w:rsidR="00E92008" w:rsidRPr="00E92008" w:rsidRDefault="00E92008" w:rsidP="00E92008">
      <w:pPr>
        <w:shd w:val="clear" w:color="auto" w:fill="EBFCFF"/>
        <w:spacing w:after="30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1.3. Режим занятий обучающихся определяется приказом директора в начале учебного года и действует в течение учебного года. Временное изменение режима учебных занятий возможно только на основании приказов директора учреждения.</w:t>
      </w:r>
    </w:p>
    <w:p w:rsidR="00E92008" w:rsidRPr="00E92008" w:rsidRDefault="00E92008" w:rsidP="00E92008">
      <w:pPr>
        <w:shd w:val="clear" w:color="auto" w:fill="EBFCFF"/>
        <w:spacing w:after="30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1.4. Настоящее Положение регламентирует функционирование учреждения в период организации образовательного процесса, каникул, летнего отдыха и оздоровления обучающихся.</w:t>
      </w:r>
    </w:p>
    <w:p w:rsidR="00E92008" w:rsidRPr="00E92008" w:rsidRDefault="00E92008" w:rsidP="00E92008">
      <w:pPr>
        <w:numPr>
          <w:ilvl w:val="0"/>
          <w:numId w:val="3"/>
        </w:numPr>
        <w:shd w:val="clear" w:color="auto" w:fill="EBFC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E92008">
        <w:rPr>
          <w:rFonts w:ascii="inherit" w:eastAsia="Times New Roman" w:hAnsi="inherit" w:cs="Arial"/>
          <w:b/>
          <w:bCs/>
          <w:color w:val="222222"/>
          <w:sz w:val="20"/>
          <w:szCs w:val="20"/>
          <w:lang w:eastAsia="ru-RU"/>
        </w:rPr>
        <w:t>Цели и задачи</w:t>
      </w:r>
    </w:p>
    <w:p w:rsidR="00E92008" w:rsidRPr="00E92008" w:rsidRDefault="00E92008" w:rsidP="00E92008">
      <w:pPr>
        <w:shd w:val="clear" w:color="auto" w:fill="EBFCFF"/>
        <w:spacing w:after="30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2.1. Организация учебно-воспитательного процесса в соответствии с действующими нормативно-правовыми документами;</w:t>
      </w:r>
    </w:p>
    <w:p w:rsidR="00E92008" w:rsidRPr="00E92008" w:rsidRDefault="00E92008" w:rsidP="00E92008">
      <w:pPr>
        <w:shd w:val="clear" w:color="auto" w:fill="EBFCFF"/>
        <w:spacing w:after="30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2.2. Обеспечение конституционных прав обучающихся на образование и здоровье сбережение.</w:t>
      </w:r>
    </w:p>
    <w:p w:rsidR="00E92008" w:rsidRPr="00E92008" w:rsidRDefault="00E92008" w:rsidP="00E92008">
      <w:pPr>
        <w:numPr>
          <w:ilvl w:val="0"/>
          <w:numId w:val="4"/>
        </w:numPr>
        <w:shd w:val="clear" w:color="auto" w:fill="EBFC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E92008">
        <w:rPr>
          <w:rFonts w:ascii="inherit" w:eastAsia="Times New Roman" w:hAnsi="inherit" w:cs="Arial"/>
          <w:b/>
          <w:bCs/>
          <w:color w:val="222222"/>
          <w:sz w:val="20"/>
          <w:szCs w:val="20"/>
          <w:lang w:eastAsia="ru-RU"/>
        </w:rPr>
        <w:t>Режим занятий обучающихся</w:t>
      </w:r>
    </w:p>
    <w:p w:rsidR="00E92008" w:rsidRPr="00E92008" w:rsidRDefault="00E92008" w:rsidP="00E92008">
      <w:pPr>
        <w:shd w:val="clear" w:color="auto" w:fill="EBFCFF"/>
        <w:spacing w:after="30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Организация образовательного процесса в учреждении регламентируется учебным планом, годовым календарным планом — графиком, расписанием учебных занятий, занятий на дому, элективных курсов, индивидуальных занятий, внеурочной деятельности, кружковой работы, расписанием звонков.</w:t>
      </w:r>
    </w:p>
    <w:p w:rsidR="00E92008" w:rsidRPr="00E92008" w:rsidRDefault="00E92008" w:rsidP="00E92008">
      <w:pPr>
        <w:shd w:val="clear" w:color="auto" w:fill="EBFCFF"/>
        <w:spacing w:after="30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E92008">
        <w:rPr>
          <w:rFonts w:ascii="inherit" w:eastAsia="Times New Roman" w:hAnsi="inherit" w:cs="Arial"/>
          <w:b/>
          <w:bCs/>
          <w:color w:val="222222"/>
          <w:sz w:val="20"/>
          <w:szCs w:val="20"/>
          <w:lang w:eastAsia="ru-RU"/>
        </w:rPr>
        <w:t>3.1. Продолжительность учебного года</w:t>
      </w:r>
    </w:p>
    <w:p w:rsidR="00E92008" w:rsidRPr="00E92008" w:rsidRDefault="00E92008" w:rsidP="00E92008">
      <w:pPr>
        <w:shd w:val="clear" w:color="auto" w:fill="EBFCFF"/>
        <w:spacing w:after="30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3.1.1. Учебный год начинается 1 сентября. Если этот день приходится на выходной день, то в этом случае учебный год начинается в первый, следующий за ним, рабочий день.</w:t>
      </w:r>
    </w:p>
    <w:p w:rsidR="00E92008" w:rsidRPr="00E92008" w:rsidRDefault="00E92008" w:rsidP="00E92008">
      <w:pPr>
        <w:shd w:val="clear" w:color="auto" w:fill="EBFCFF"/>
        <w:spacing w:after="30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3.1.2. Продолжительность учебного года в первом классе – 33 недели, во 2-11 классах не менее 34 недель (без учета государственной (итоговой) аттестации в 9,11 классах).</w:t>
      </w:r>
    </w:p>
    <w:p w:rsidR="00E92008" w:rsidRPr="00E92008" w:rsidRDefault="00E92008" w:rsidP="00E92008">
      <w:pPr>
        <w:shd w:val="clear" w:color="auto" w:fill="EBFCFF"/>
        <w:spacing w:after="30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lastRenderedPageBreak/>
        <w:t>3.1.3. Продолжительность каникул в течение учебного года составляет не менее 30 календарных дней, летом не менее 8 недель и регулируется ежегодно годовым календарным учебным графиком.</w:t>
      </w:r>
    </w:p>
    <w:p w:rsidR="00E92008" w:rsidRPr="00E92008" w:rsidRDefault="00E92008" w:rsidP="00E92008">
      <w:pPr>
        <w:shd w:val="clear" w:color="auto" w:fill="EBFCFF"/>
        <w:spacing w:after="30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 xml:space="preserve">Для </w:t>
      </w:r>
      <w:proofErr w:type="gramStart"/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обучающихся</w:t>
      </w:r>
      <w:proofErr w:type="gramEnd"/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 xml:space="preserve"> 1 класса устанавливаются дополнительные недельные каникулы в феврале.</w:t>
      </w:r>
    </w:p>
    <w:p w:rsidR="00E92008" w:rsidRPr="00E92008" w:rsidRDefault="00E92008" w:rsidP="00E92008">
      <w:pPr>
        <w:shd w:val="clear" w:color="auto" w:fill="EBFCFF"/>
        <w:spacing w:after="30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E92008">
        <w:rPr>
          <w:rFonts w:ascii="inherit" w:eastAsia="Times New Roman" w:hAnsi="inherit" w:cs="Arial"/>
          <w:b/>
          <w:bCs/>
          <w:color w:val="222222"/>
          <w:sz w:val="20"/>
          <w:szCs w:val="20"/>
          <w:lang w:eastAsia="ru-RU"/>
        </w:rPr>
        <w:t>3.2. Регламентирование образовательного процесса</w:t>
      </w:r>
    </w:p>
    <w:p w:rsidR="00E92008" w:rsidRPr="00E92008" w:rsidRDefault="00E92008" w:rsidP="00E92008">
      <w:pPr>
        <w:shd w:val="clear" w:color="auto" w:fill="EBFCFF"/>
        <w:spacing w:after="30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3.2.1. Учебный год на ступенях начального общего образования и основного общего образования делится на четыре четверти, на ступени среднего общего образования – на два полугодия.</w:t>
      </w:r>
    </w:p>
    <w:p w:rsidR="00E92008" w:rsidRPr="00E92008" w:rsidRDefault="00E92008" w:rsidP="00E92008">
      <w:pPr>
        <w:shd w:val="clear" w:color="auto" w:fill="EBFCFF"/>
        <w:spacing w:after="30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3.2.2. Учебные занятия организуются в одну смену.</w:t>
      </w:r>
    </w:p>
    <w:p w:rsidR="00E92008" w:rsidRPr="00E92008" w:rsidRDefault="00E92008" w:rsidP="00E92008">
      <w:pPr>
        <w:shd w:val="clear" w:color="auto" w:fill="EBFCFF"/>
        <w:spacing w:after="30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3.2.3. Продолжительность учебной рабочей недели:</w:t>
      </w:r>
    </w:p>
    <w:p w:rsidR="00E92008" w:rsidRPr="00E92008" w:rsidRDefault="00E92008" w:rsidP="00E92008">
      <w:pPr>
        <w:numPr>
          <w:ilvl w:val="0"/>
          <w:numId w:val="5"/>
        </w:numPr>
        <w:shd w:val="clear" w:color="auto" w:fill="EBFC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 xml:space="preserve">5-ти дневная рабочая неделя для </w:t>
      </w:r>
      <w:proofErr w:type="gramStart"/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обучающихся</w:t>
      </w:r>
      <w:proofErr w:type="gramEnd"/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 xml:space="preserve"> 1класса;</w:t>
      </w:r>
    </w:p>
    <w:p w:rsidR="00E92008" w:rsidRPr="00E92008" w:rsidRDefault="00E92008" w:rsidP="00E92008">
      <w:pPr>
        <w:numPr>
          <w:ilvl w:val="0"/>
          <w:numId w:val="5"/>
        </w:numPr>
        <w:shd w:val="clear" w:color="auto" w:fill="EBFC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6-ти дневная рабочая неделя для обучающихся 2 – 11 классов.</w:t>
      </w:r>
    </w:p>
    <w:p w:rsidR="00E92008" w:rsidRPr="00E92008" w:rsidRDefault="00E92008" w:rsidP="00E92008">
      <w:pPr>
        <w:shd w:val="clear" w:color="auto" w:fill="EBFCFF"/>
        <w:spacing w:after="30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3.2.4. Образовательная недельная нагрузка равномерно распределяется в течение учебной недели, при этом объем максимальной допустимой нагрузки в течение дня должен составлять:</w:t>
      </w:r>
    </w:p>
    <w:p w:rsidR="00E92008" w:rsidRPr="00E92008" w:rsidRDefault="00E92008" w:rsidP="00E92008">
      <w:pPr>
        <w:numPr>
          <w:ilvl w:val="0"/>
          <w:numId w:val="6"/>
        </w:numPr>
        <w:shd w:val="clear" w:color="auto" w:fill="EBFC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для обучающихся 1-х классов не более 4 уроков и 1 день в неделю — не более 5 уроков за счет урока физической культуры;</w:t>
      </w:r>
    </w:p>
    <w:p w:rsidR="00E92008" w:rsidRPr="00E92008" w:rsidRDefault="00E92008" w:rsidP="00E92008">
      <w:pPr>
        <w:numPr>
          <w:ilvl w:val="0"/>
          <w:numId w:val="6"/>
        </w:numPr>
        <w:shd w:val="clear" w:color="auto" w:fill="EBFC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для обучающихся 2–4-х классов — не более 5 уроков, и один раз в неделю 6 уроков за счет урока физической культуры при 6-дневной учебной неделе;</w:t>
      </w:r>
    </w:p>
    <w:p w:rsidR="00E92008" w:rsidRPr="00E92008" w:rsidRDefault="00E92008" w:rsidP="00E92008">
      <w:pPr>
        <w:numPr>
          <w:ilvl w:val="0"/>
          <w:numId w:val="6"/>
        </w:numPr>
        <w:shd w:val="clear" w:color="auto" w:fill="EBFC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для обучающихся 5–6-х классов — не более 6 уроков;</w:t>
      </w:r>
    </w:p>
    <w:p w:rsidR="00E92008" w:rsidRPr="00E92008" w:rsidRDefault="00E92008" w:rsidP="00E92008">
      <w:pPr>
        <w:numPr>
          <w:ilvl w:val="0"/>
          <w:numId w:val="6"/>
        </w:numPr>
        <w:shd w:val="clear" w:color="auto" w:fill="EBFC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для обучающихся 7–11-х классов — не более 7 уроков.</w:t>
      </w:r>
    </w:p>
    <w:p w:rsidR="00E92008" w:rsidRPr="00E92008" w:rsidRDefault="00E92008" w:rsidP="00E92008">
      <w:pPr>
        <w:shd w:val="clear" w:color="auto" w:fill="EBFCFF"/>
        <w:spacing w:after="30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3.2.5. Начало занятий в 8:30. Проведение нулевых уроков не допускается.</w:t>
      </w:r>
    </w:p>
    <w:p w:rsidR="00E92008" w:rsidRPr="00E92008" w:rsidRDefault="00E92008" w:rsidP="00E92008">
      <w:pPr>
        <w:shd w:val="clear" w:color="auto" w:fill="EBFCFF"/>
        <w:spacing w:after="30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3.2.6. Продолжительность урока для обучающихся 2-11 классов составляет 45 минут.</w:t>
      </w:r>
    </w:p>
    <w:p w:rsidR="00E92008" w:rsidRPr="00E92008" w:rsidRDefault="00E92008" w:rsidP="00E92008">
      <w:pPr>
        <w:shd w:val="clear" w:color="auto" w:fill="EBFCFF"/>
        <w:spacing w:after="30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В 1 классе используется «ступенчатый» режим обучения:</w:t>
      </w:r>
    </w:p>
    <w:p w:rsidR="00E92008" w:rsidRPr="00E92008" w:rsidRDefault="00E92008" w:rsidP="00E92008">
      <w:pPr>
        <w:numPr>
          <w:ilvl w:val="0"/>
          <w:numId w:val="7"/>
        </w:numPr>
        <w:shd w:val="clear" w:color="auto" w:fill="EBFC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в сентябре, октябре — по 3 урока в день по 35 минут каждый;</w:t>
      </w:r>
    </w:p>
    <w:p w:rsidR="00E92008" w:rsidRPr="00E92008" w:rsidRDefault="00E92008" w:rsidP="00E92008">
      <w:pPr>
        <w:numPr>
          <w:ilvl w:val="0"/>
          <w:numId w:val="7"/>
        </w:numPr>
        <w:shd w:val="clear" w:color="auto" w:fill="EBFC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в ноябре-декабре — по 4 урока по 35 минут каждый;</w:t>
      </w:r>
    </w:p>
    <w:p w:rsidR="00E92008" w:rsidRPr="00E92008" w:rsidRDefault="00E92008" w:rsidP="00E92008">
      <w:pPr>
        <w:numPr>
          <w:ilvl w:val="0"/>
          <w:numId w:val="7"/>
        </w:numPr>
        <w:shd w:val="clear" w:color="auto" w:fill="EBFC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январь — май — по 4 урока по 45 минут каждый.</w:t>
      </w:r>
    </w:p>
    <w:p w:rsidR="00E92008" w:rsidRPr="00E92008" w:rsidRDefault="00E92008" w:rsidP="00E92008">
      <w:pPr>
        <w:shd w:val="clear" w:color="auto" w:fill="EBFCFF"/>
        <w:spacing w:after="30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3.2.7. Продолжительность перемен между уроками составляет не менее 10 минут, продолжительность большой перемены (после 2 или 4 уроков) – 20 минут.</w:t>
      </w:r>
    </w:p>
    <w:p w:rsidR="00E92008" w:rsidRPr="00E92008" w:rsidRDefault="00E92008" w:rsidP="00E92008">
      <w:pPr>
        <w:shd w:val="clear" w:color="auto" w:fill="EBFCFF"/>
        <w:spacing w:after="30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В середине учебного дня для обучающихся 1 класса рекомендуется организация динамической паузы продолжительностью не менее 40 минут.</w:t>
      </w:r>
    </w:p>
    <w:p w:rsidR="00E92008" w:rsidRPr="00E92008" w:rsidRDefault="00E92008" w:rsidP="00E92008">
      <w:pPr>
        <w:shd w:val="clear" w:color="auto" w:fill="EBFCFF"/>
        <w:spacing w:after="30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3.2.8. Индивидуальные занятия, внеурочная деятельность, кружковая работа планируются на дни с наименьшим количеством обязательных уроков.</w:t>
      </w:r>
    </w:p>
    <w:p w:rsidR="00E92008" w:rsidRPr="00E92008" w:rsidRDefault="00E92008" w:rsidP="00E92008">
      <w:pPr>
        <w:shd w:val="clear" w:color="auto" w:fill="EBFCFF"/>
        <w:spacing w:after="30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3.2.9. Между началом занятий дополнительного образования (кружки, секции) и последним уроком рекомендуется устраивать перерыв продолжительностью не менее 45 минут. Допускается реализация программ внеурочной деятельности в разновозрастных группах.</w:t>
      </w:r>
    </w:p>
    <w:p w:rsidR="00E92008" w:rsidRPr="00E92008" w:rsidRDefault="00E92008" w:rsidP="00E92008">
      <w:pPr>
        <w:shd w:val="clear" w:color="auto" w:fill="EBFCFF"/>
        <w:spacing w:after="30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lastRenderedPageBreak/>
        <w:t>3.2.10. Расписание уроков составляется с учетом дневной и недельной умственной работоспособности обучающихся и шкалой трудности учебных предметов.</w:t>
      </w:r>
    </w:p>
    <w:p w:rsidR="00E92008" w:rsidRPr="00E92008" w:rsidRDefault="00E92008" w:rsidP="00E92008">
      <w:pPr>
        <w:shd w:val="clear" w:color="auto" w:fill="EBFCFF"/>
        <w:spacing w:after="30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При составлении расписания уроков чередуются различные по сложности предметы в течение дня и недели:</w:t>
      </w:r>
    </w:p>
    <w:p w:rsidR="00E92008" w:rsidRPr="00E92008" w:rsidRDefault="00E92008" w:rsidP="00E92008">
      <w:pPr>
        <w:numPr>
          <w:ilvl w:val="0"/>
          <w:numId w:val="8"/>
        </w:numPr>
        <w:shd w:val="clear" w:color="auto" w:fill="EBFC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proofErr w:type="gramStart"/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для обучающихся на ступени начального общего образования основные предметы (математика, русский и иностранный язык, окружающий мир) необходимо чередовать с уроками музыки, изобразительного искусства, технологии, физической культуры;</w:t>
      </w:r>
      <w:proofErr w:type="gramEnd"/>
    </w:p>
    <w:p w:rsidR="00E92008" w:rsidRPr="00E92008" w:rsidRDefault="00E92008" w:rsidP="00E92008">
      <w:pPr>
        <w:numPr>
          <w:ilvl w:val="0"/>
          <w:numId w:val="8"/>
        </w:numPr>
        <w:shd w:val="clear" w:color="auto" w:fill="EBFC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proofErr w:type="gramStart"/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для обучающихся на ступенях основного общего образования и среднего общего образования предметы естественно-математического цикла чередовать с гуманитарными предметами.</w:t>
      </w:r>
      <w:proofErr w:type="gramEnd"/>
    </w:p>
    <w:p w:rsidR="00E92008" w:rsidRPr="00E92008" w:rsidRDefault="00E92008" w:rsidP="00E92008">
      <w:pPr>
        <w:shd w:val="clear" w:color="auto" w:fill="EBFCFF"/>
        <w:spacing w:after="30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В начальных классах сдвоенные уроки не проводятся.</w:t>
      </w:r>
    </w:p>
    <w:p w:rsidR="00E92008" w:rsidRPr="00E92008" w:rsidRDefault="00E92008" w:rsidP="00E92008">
      <w:pPr>
        <w:shd w:val="clear" w:color="auto" w:fill="EBFCFF"/>
        <w:spacing w:after="30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3.2.11. В течение учебного дня не следует проводить более одной контрольной работы. Контрольные работы рекомендуется проводить на 2–4-м уроках.</w:t>
      </w:r>
    </w:p>
    <w:p w:rsidR="00E92008" w:rsidRPr="00E92008" w:rsidRDefault="00E92008" w:rsidP="00E92008">
      <w:pPr>
        <w:shd w:val="clear" w:color="auto" w:fill="EBFCFF"/>
        <w:spacing w:after="30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3.2.12. Объем домашних заданий (по всем предметам) должен быть таким, чтобы затраты времени на его выполнение не превышали (в астрономических часах):</w:t>
      </w:r>
    </w:p>
    <w:p w:rsidR="00E92008" w:rsidRPr="00E92008" w:rsidRDefault="00E92008" w:rsidP="00E92008">
      <w:pPr>
        <w:numPr>
          <w:ilvl w:val="0"/>
          <w:numId w:val="9"/>
        </w:numPr>
        <w:shd w:val="clear" w:color="auto" w:fill="EBFC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во 2–3 классах — 1,5 ч.,</w:t>
      </w:r>
    </w:p>
    <w:p w:rsidR="00E92008" w:rsidRPr="00E92008" w:rsidRDefault="00E92008" w:rsidP="00E92008">
      <w:pPr>
        <w:numPr>
          <w:ilvl w:val="0"/>
          <w:numId w:val="9"/>
        </w:numPr>
        <w:shd w:val="clear" w:color="auto" w:fill="EBFC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в 4–5 классах — 2 ч.,</w:t>
      </w:r>
    </w:p>
    <w:p w:rsidR="00E92008" w:rsidRPr="00E92008" w:rsidRDefault="00E92008" w:rsidP="00E92008">
      <w:pPr>
        <w:numPr>
          <w:ilvl w:val="0"/>
          <w:numId w:val="9"/>
        </w:numPr>
        <w:shd w:val="clear" w:color="auto" w:fill="EBFC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в 6–8 классах — 2,5 ч.,</w:t>
      </w:r>
    </w:p>
    <w:p w:rsidR="00E92008" w:rsidRPr="00E92008" w:rsidRDefault="00E92008" w:rsidP="00E92008">
      <w:pPr>
        <w:numPr>
          <w:ilvl w:val="0"/>
          <w:numId w:val="9"/>
        </w:numPr>
        <w:shd w:val="clear" w:color="auto" w:fill="EBFC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в 9–11 классах — до 3,5 ч.</w:t>
      </w:r>
    </w:p>
    <w:p w:rsidR="00E92008" w:rsidRPr="00E92008" w:rsidRDefault="00E92008" w:rsidP="00E92008">
      <w:pPr>
        <w:shd w:val="clear" w:color="auto" w:fill="EBFCFF"/>
        <w:spacing w:after="30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 xml:space="preserve">3.2.13. Перед началом каждого урока подается звонок. По окончании урока учитель и </w:t>
      </w:r>
      <w:proofErr w:type="gramStart"/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обучающиеся</w:t>
      </w:r>
      <w:proofErr w:type="gramEnd"/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 xml:space="preserve"> выходят из кабинета. Дежурные учителя во время перемен дежурят по этажам, обеспечивают дисциплину обучающихся, а также несут ответственность за поведение обучающихся на переменах.</w:t>
      </w:r>
    </w:p>
    <w:p w:rsidR="00E92008" w:rsidRPr="00E92008" w:rsidRDefault="00E92008" w:rsidP="00E92008">
      <w:pPr>
        <w:shd w:val="clear" w:color="auto" w:fill="EBFCFF"/>
        <w:spacing w:after="30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 xml:space="preserve">3.2.14. </w:t>
      </w:r>
      <w:proofErr w:type="gramStart"/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В учреждении с целью профилактики утомления, нарушения осанки, зрения обучающихся должны проводиться на уроках физкультурные минутки и гимнастика для глаз.</w:t>
      </w:r>
      <w:proofErr w:type="gramEnd"/>
    </w:p>
    <w:p w:rsidR="00E92008" w:rsidRPr="00E92008" w:rsidRDefault="00E92008" w:rsidP="00E92008">
      <w:pPr>
        <w:shd w:val="clear" w:color="auto" w:fill="EBFCFF"/>
        <w:spacing w:after="30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3.2.15. Учителям категорически запрещается впускать в класс посторонних лиц без предварительного разрешения директора, а в случае его отсутствия — дежурного администратора.</w:t>
      </w:r>
    </w:p>
    <w:p w:rsidR="00E92008" w:rsidRPr="00E92008" w:rsidRDefault="00E92008" w:rsidP="00E92008">
      <w:pPr>
        <w:shd w:val="clear" w:color="auto" w:fill="EBFCFF"/>
        <w:spacing w:after="30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 xml:space="preserve">3.2.16. Ответственному за пропускной режим – </w:t>
      </w:r>
      <w:proofErr w:type="gramStart"/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рабочей</w:t>
      </w:r>
      <w:proofErr w:type="gramEnd"/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 xml:space="preserve"> и гардеробщику учреждения — категорически запрещается впускать в здание посторонних (иных) лиц без предварительного разрешения директора учреждения. К иным лицам относятся: представители общественности, представители администрации поселения, другие лица, не являющиеся участниками образовательного процесса. Въезд на территорию учреждения во время образовательного процесса должен быть закрыт.</w:t>
      </w:r>
    </w:p>
    <w:p w:rsidR="00E92008" w:rsidRPr="00E92008" w:rsidRDefault="00E92008" w:rsidP="00E92008">
      <w:pPr>
        <w:shd w:val="clear" w:color="auto" w:fill="EBFCFF"/>
        <w:spacing w:after="30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 xml:space="preserve">3.2.17. </w:t>
      </w:r>
      <w:proofErr w:type="gramStart"/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Учителям не разрешается принимать задолженности у обучающихся в то время, когда у них по расписанию имеются другие уроки.</w:t>
      </w:r>
      <w:proofErr w:type="gramEnd"/>
    </w:p>
    <w:p w:rsidR="00E92008" w:rsidRPr="00E92008" w:rsidRDefault="00E92008" w:rsidP="00E92008">
      <w:pPr>
        <w:shd w:val="clear" w:color="auto" w:fill="EBFCFF"/>
        <w:spacing w:after="30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3.2.18. Учителям категорически запрещается вести прием родителей во время уроков. Встречи учителей и родителей обучающихся осуществляются на переменах или вне уроков по предварительной договоренности.</w:t>
      </w:r>
    </w:p>
    <w:p w:rsidR="00E92008" w:rsidRPr="00E92008" w:rsidRDefault="00E92008" w:rsidP="00E92008">
      <w:pPr>
        <w:shd w:val="clear" w:color="auto" w:fill="EBFCFF"/>
        <w:spacing w:after="30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 xml:space="preserve">3.2.19. </w:t>
      </w:r>
      <w:proofErr w:type="gramStart"/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Категорически запрещается отпускать обучающихся с уроков на различные мероприятия (репетиции, соревнования) без разрешения администрации учреждения.</w:t>
      </w:r>
      <w:proofErr w:type="gramEnd"/>
    </w:p>
    <w:p w:rsidR="00E92008" w:rsidRPr="00E92008" w:rsidRDefault="00E92008" w:rsidP="00E92008">
      <w:pPr>
        <w:shd w:val="clear" w:color="auto" w:fill="EBFCFF"/>
        <w:spacing w:after="30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lastRenderedPageBreak/>
        <w:t xml:space="preserve">3.2.20. Категорически запрещается удаление </w:t>
      </w:r>
      <w:proofErr w:type="gramStart"/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обучающихся</w:t>
      </w:r>
      <w:proofErr w:type="gramEnd"/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 xml:space="preserve"> из класса, моральное или физическое воздействие на обучающихся.</w:t>
      </w:r>
    </w:p>
    <w:p w:rsidR="00E92008" w:rsidRPr="00E92008" w:rsidRDefault="00E92008" w:rsidP="00E92008">
      <w:pPr>
        <w:shd w:val="clear" w:color="auto" w:fill="EBFCFF"/>
        <w:spacing w:after="30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3.2.21. Изменения в расписание разрешается вносить только по письменному заявлению учителя с разрешения директора или лица, его замещающего. Категорически запрещается производить замену уроков по договоренности между учителями без разрешения администрации учреждения.</w:t>
      </w:r>
    </w:p>
    <w:p w:rsidR="00E92008" w:rsidRPr="00E92008" w:rsidRDefault="00E92008" w:rsidP="00E92008">
      <w:pPr>
        <w:shd w:val="clear" w:color="auto" w:fill="EBFCFF"/>
        <w:spacing w:after="30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E92008">
        <w:rPr>
          <w:rFonts w:ascii="inherit" w:eastAsia="Times New Roman" w:hAnsi="inherit" w:cs="Arial"/>
          <w:b/>
          <w:bCs/>
          <w:color w:val="222222"/>
          <w:sz w:val="20"/>
          <w:szCs w:val="20"/>
          <w:lang w:eastAsia="ru-RU"/>
        </w:rPr>
        <w:t>3.3. Питание</w:t>
      </w:r>
    </w:p>
    <w:p w:rsidR="00E92008" w:rsidRPr="00E92008" w:rsidRDefault="00E92008" w:rsidP="00E92008">
      <w:pPr>
        <w:shd w:val="clear" w:color="auto" w:fill="EBFCFF"/>
        <w:spacing w:after="30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 xml:space="preserve">3.3.1. Организация питания </w:t>
      </w:r>
      <w:proofErr w:type="gramStart"/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обучающихся</w:t>
      </w:r>
      <w:proofErr w:type="gramEnd"/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 xml:space="preserve"> проводится согласно приказа директора и установленному графику.</w:t>
      </w:r>
    </w:p>
    <w:p w:rsidR="00E92008" w:rsidRPr="00E92008" w:rsidRDefault="00E92008" w:rsidP="00E92008">
      <w:pPr>
        <w:shd w:val="clear" w:color="auto" w:fill="EBFCFF"/>
        <w:spacing w:after="30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3.3.2. График питания обучающихся утверждается директором ежегодно. Классные руководители (и/или учителя) сопровождают детей в столовую, присутствуют при приеме пищи детьми и обеспечивают порядок в столовой.</w:t>
      </w:r>
    </w:p>
    <w:p w:rsidR="00E92008" w:rsidRPr="00E92008" w:rsidRDefault="00E92008" w:rsidP="00E92008">
      <w:pPr>
        <w:shd w:val="clear" w:color="auto" w:fill="EBFCFF"/>
        <w:spacing w:after="30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E92008">
        <w:rPr>
          <w:rFonts w:ascii="inherit" w:eastAsia="Times New Roman" w:hAnsi="inherit" w:cs="Arial"/>
          <w:b/>
          <w:bCs/>
          <w:color w:val="222222"/>
          <w:sz w:val="20"/>
          <w:szCs w:val="20"/>
          <w:lang w:eastAsia="ru-RU"/>
        </w:rPr>
        <w:t xml:space="preserve">3.4. Режим двигательной активности </w:t>
      </w:r>
      <w:proofErr w:type="gramStart"/>
      <w:r w:rsidRPr="00E92008">
        <w:rPr>
          <w:rFonts w:ascii="inherit" w:eastAsia="Times New Roman" w:hAnsi="inherit" w:cs="Arial"/>
          <w:b/>
          <w:bCs/>
          <w:color w:val="222222"/>
          <w:sz w:val="20"/>
          <w:szCs w:val="20"/>
          <w:lang w:eastAsia="ru-RU"/>
        </w:rPr>
        <w:t>обучающихся</w:t>
      </w:r>
      <w:proofErr w:type="gramEnd"/>
    </w:p>
    <w:p w:rsidR="00E92008" w:rsidRPr="00E92008" w:rsidRDefault="00E92008" w:rsidP="00E92008">
      <w:pPr>
        <w:shd w:val="clear" w:color="auto" w:fill="EBFCFF"/>
        <w:spacing w:after="30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 xml:space="preserve">3.4.1. </w:t>
      </w:r>
      <w:proofErr w:type="gramStart"/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Двигательная активность обучающихся помимо уроков физической культуры в образовательном процессе обеспечивается за счет проведения:</w:t>
      </w:r>
      <w:proofErr w:type="gramEnd"/>
    </w:p>
    <w:p w:rsidR="00E92008" w:rsidRPr="00E92008" w:rsidRDefault="00E92008" w:rsidP="00E92008">
      <w:pPr>
        <w:numPr>
          <w:ilvl w:val="0"/>
          <w:numId w:val="10"/>
        </w:numPr>
        <w:shd w:val="clear" w:color="auto" w:fill="EBFC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физкультминуток;</w:t>
      </w:r>
    </w:p>
    <w:p w:rsidR="00E92008" w:rsidRPr="00E92008" w:rsidRDefault="00E92008" w:rsidP="00E92008">
      <w:pPr>
        <w:numPr>
          <w:ilvl w:val="0"/>
          <w:numId w:val="10"/>
        </w:numPr>
        <w:shd w:val="clear" w:color="auto" w:fill="EBFC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организованных подвижных игр на переменах;</w:t>
      </w:r>
    </w:p>
    <w:p w:rsidR="00E92008" w:rsidRPr="00E92008" w:rsidRDefault="00E92008" w:rsidP="00E92008">
      <w:pPr>
        <w:numPr>
          <w:ilvl w:val="0"/>
          <w:numId w:val="10"/>
        </w:numPr>
        <w:shd w:val="clear" w:color="auto" w:fill="EBFC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внеклассных спортивных занятий и соревнований, общешкольных спортивных мероприятий, дней здоровья;</w:t>
      </w:r>
    </w:p>
    <w:p w:rsidR="00E92008" w:rsidRPr="00E92008" w:rsidRDefault="00E92008" w:rsidP="00E92008">
      <w:pPr>
        <w:numPr>
          <w:ilvl w:val="0"/>
          <w:numId w:val="10"/>
        </w:numPr>
        <w:shd w:val="clear" w:color="auto" w:fill="EBFC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самостоятельных занятий физической культурой в секциях.</w:t>
      </w:r>
    </w:p>
    <w:p w:rsidR="00E92008" w:rsidRPr="00E92008" w:rsidRDefault="00E92008" w:rsidP="00E92008">
      <w:pPr>
        <w:shd w:val="clear" w:color="auto" w:fill="EBFCFF"/>
        <w:spacing w:after="30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3.4.2. Спортивные нагрузки на занятиях физической культурой, соревнованиях, внеурочных занятиях спортивно-оздоровительного направления при проведении динамического или спортивного часа должны соответствовать возрасту, состоянию здоровья и физической подготовленности обучающихся, а также метеорологическим условиям (если они организованы на открытом воздухе).</w:t>
      </w:r>
    </w:p>
    <w:p w:rsidR="00E92008" w:rsidRPr="00E92008" w:rsidRDefault="00E92008" w:rsidP="00E92008">
      <w:pPr>
        <w:shd w:val="clear" w:color="auto" w:fill="EBFCFF"/>
        <w:spacing w:after="30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 xml:space="preserve">3.4.3. </w:t>
      </w:r>
      <w:proofErr w:type="gramStart"/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Обучающимся основной физкультурной группы разрешается участие во всех физкультурно-оздоровительных мероприятиях в соответствии с их возрастом.</w:t>
      </w:r>
      <w:proofErr w:type="gramEnd"/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 xml:space="preserve"> С </w:t>
      </w:r>
      <w:proofErr w:type="gramStart"/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обучающимися</w:t>
      </w:r>
      <w:proofErr w:type="gramEnd"/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 xml:space="preserve"> подготовительной и специальной групп физкультурно-оздоровительную работу следует проводить с учетом заключения врача.</w:t>
      </w:r>
    </w:p>
    <w:p w:rsidR="00E92008" w:rsidRPr="00E92008" w:rsidRDefault="00E92008" w:rsidP="00E92008">
      <w:pPr>
        <w:shd w:val="clear" w:color="auto" w:fill="EBFCFF"/>
        <w:spacing w:after="30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 xml:space="preserve">3.4.4. </w:t>
      </w:r>
      <w:proofErr w:type="gramStart"/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К участию в соревнованиях и туристских походах обучающиеся допускаются с разрешения медицинского работника.</w:t>
      </w:r>
      <w:proofErr w:type="gramEnd"/>
    </w:p>
    <w:p w:rsidR="00E92008" w:rsidRPr="00E92008" w:rsidRDefault="00E92008" w:rsidP="00E92008">
      <w:pPr>
        <w:shd w:val="clear" w:color="auto" w:fill="EBFCFF"/>
        <w:spacing w:after="30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E92008">
        <w:rPr>
          <w:rFonts w:ascii="inherit" w:eastAsia="Times New Roman" w:hAnsi="inherit" w:cs="Arial"/>
          <w:b/>
          <w:bCs/>
          <w:color w:val="222222"/>
          <w:sz w:val="20"/>
          <w:szCs w:val="20"/>
          <w:lang w:eastAsia="ru-RU"/>
        </w:rPr>
        <w:t>3.5. Режим трудовых занятий обучающихся</w:t>
      </w:r>
    </w:p>
    <w:p w:rsidR="00E92008" w:rsidRPr="00E92008" w:rsidRDefault="00E92008" w:rsidP="00E92008">
      <w:pPr>
        <w:shd w:val="clear" w:color="auto" w:fill="EBFCFF"/>
        <w:spacing w:after="30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На занятиях трудом, предусмотренных образовательной программой учреждения, следует чередовать различные по характеру задания.</w:t>
      </w:r>
    </w:p>
    <w:p w:rsidR="00E92008" w:rsidRPr="00E92008" w:rsidRDefault="00E92008" w:rsidP="00E92008">
      <w:pPr>
        <w:shd w:val="clear" w:color="auto" w:fill="EBFCFF"/>
        <w:spacing w:after="30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3.5.1. Все работы в мастерской и кабинете технологии обучающиеся выполняют в специальной одежде (халат, фартук, берет, косынка). При выполнении работ, создающих угрозу повреждения глаз, следует использовать защитные очки.</w:t>
      </w:r>
    </w:p>
    <w:p w:rsidR="00E92008" w:rsidRPr="00E92008" w:rsidRDefault="00E92008" w:rsidP="00E92008">
      <w:pPr>
        <w:shd w:val="clear" w:color="auto" w:fill="EBFCFF"/>
        <w:spacing w:after="30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lastRenderedPageBreak/>
        <w:t>3.5.2. При организации практики и занятий общественно-полезным трудом обучающихся, предусмотренных образовательной программой, связанных с физической нагрузкой, необходимо руководствоваться санитарно-эпидемиологическими требованиями к безопасности условий труда работников, не достигших 18-летнего возраста</w:t>
      </w:r>
    </w:p>
    <w:p w:rsidR="00E92008" w:rsidRPr="00E92008" w:rsidRDefault="00E92008" w:rsidP="00E92008">
      <w:pPr>
        <w:shd w:val="clear" w:color="auto" w:fill="EBFCFF"/>
        <w:spacing w:after="30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3.5.3. Не допускается привлекать обучающихся к работам с вредными или опасными условиями труда, при выполнении которых запрещается применение труда, лиц моложе 18 лет, а также к уборке санитарных узлов и мест общего пользования, мытью окон и светильников, уборке снега с крыш и другим аналогичным работам.</w:t>
      </w:r>
    </w:p>
    <w:p w:rsidR="00E92008" w:rsidRPr="00E92008" w:rsidRDefault="00E92008" w:rsidP="00E92008">
      <w:pPr>
        <w:shd w:val="clear" w:color="auto" w:fill="EBFCFF"/>
        <w:spacing w:after="30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3.5.4. Допустимая продолжительность работ для обучающихся 12–13 лет составляет 2 часа; для подростков 14 лет и старше — 4 часа. Через каждые 45 минут работы необходимо устраивать регламентированные 20-минутные перерывы для отдыха.</w:t>
      </w:r>
    </w:p>
    <w:p w:rsidR="00E92008" w:rsidRPr="00E92008" w:rsidRDefault="00E92008" w:rsidP="00E92008">
      <w:pPr>
        <w:shd w:val="clear" w:color="auto" w:fill="EBFCFF"/>
        <w:spacing w:after="30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E92008">
        <w:rPr>
          <w:rFonts w:ascii="inherit" w:eastAsia="Times New Roman" w:hAnsi="inherit" w:cs="Arial"/>
          <w:b/>
          <w:bCs/>
          <w:color w:val="222222"/>
          <w:sz w:val="20"/>
          <w:szCs w:val="20"/>
          <w:lang w:eastAsia="ru-RU"/>
        </w:rPr>
        <w:t>3.6. Режим проведения промежуточной и государственной (итоговой) аттестации</w:t>
      </w:r>
    </w:p>
    <w:p w:rsidR="00E92008" w:rsidRPr="00E92008" w:rsidRDefault="00E92008" w:rsidP="00E92008">
      <w:pPr>
        <w:shd w:val="clear" w:color="auto" w:fill="EBFCFF"/>
        <w:spacing w:after="30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3.6.1. Промежуточная аттестация в переводных 2–8, 10 классах проводится в мае текущего учебного года без прекращения образовательного процесса в соответствии с Уставом учреждения и решением педагогического совета.</w:t>
      </w:r>
    </w:p>
    <w:p w:rsidR="00E92008" w:rsidRPr="00E92008" w:rsidRDefault="00E92008" w:rsidP="00E92008">
      <w:pPr>
        <w:shd w:val="clear" w:color="auto" w:fill="EBFCFF"/>
        <w:spacing w:after="30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 xml:space="preserve">3.6.2. Сроки проведения государственной итоговой аттестации </w:t>
      </w:r>
      <w:proofErr w:type="gramStart"/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обучающихся</w:t>
      </w:r>
      <w:proofErr w:type="gramEnd"/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 xml:space="preserve"> устанавливаются полномочными органами в соответствии с действующим законодательством.</w:t>
      </w:r>
    </w:p>
    <w:p w:rsidR="00E92008" w:rsidRPr="00E92008" w:rsidRDefault="00E92008" w:rsidP="00E92008">
      <w:pPr>
        <w:shd w:val="clear" w:color="auto" w:fill="EBFCFF"/>
        <w:spacing w:after="30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3.6.3. При проведении промежуточной и государственной итоговой аттестации не допускается проведение более одного экзамена в день. Перерыв между проведением экзаменов должен быть не менее 2 дней.</w:t>
      </w:r>
    </w:p>
    <w:p w:rsidR="00E92008" w:rsidRPr="00E92008" w:rsidRDefault="00E92008" w:rsidP="00E92008">
      <w:pPr>
        <w:shd w:val="clear" w:color="auto" w:fill="EBFCFF"/>
        <w:spacing w:after="30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E92008">
        <w:rPr>
          <w:rFonts w:ascii="inherit" w:eastAsia="Times New Roman" w:hAnsi="inherit" w:cs="Arial"/>
          <w:b/>
          <w:bCs/>
          <w:color w:val="222222"/>
          <w:sz w:val="20"/>
          <w:szCs w:val="20"/>
          <w:lang w:eastAsia="ru-RU"/>
        </w:rPr>
        <w:t>3.7.Организация воспитательного процесса</w:t>
      </w:r>
    </w:p>
    <w:p w:rsidR="00E92008" w:rsidRPr="00E92008" w:rsidRDefault="00E92008" w:rsidP="00E92008">
      <w:pPr>
        <w:shd w:val="clear" w:color="auto" w:fill="EBFCFF"/>
        <w:spacing w:after="30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Организация воспитательного процесса регламентируется расписанием работы кружков, секций, внеурочной деятельности, детских общественных объединений.</w:t>
      </w:r>
    </w:p>
    <w:p w:rsidR="00E92008" w:rsidRPr="00E92008" w:rsidRDefault="00E92008" w:rsidP="00E92008">
      <w:pPr>
        <w:shd w:val="clear" w:color="auto" w:fill="EBFCFF"/>
        <w:spacing w:after="30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3.7.1. Дежурство по учреждению членов администрации, учителей, классных коллективов и классных руководителей осуществляются в соответствии с графиком дежурств, составленным заместителем директора по воспитательной работе в начале учебного года (или каждой четверти) и утверждается директором.</w:t>
      </w:r>
    </w:p>
    <w:p w:rsidR="00E92008" w:rsidRPr="00E92008" w:rsidRDefault="00E92008" w:rsidP="00E92008">
      <w:pPr>
        <w:shd w:val="clear" w:color="auto" w:fill="EBFCFF"/>
        <w:spacing w:after="30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3.7.2. Учитель, ведущий последний урок, выводит обучающихся этого класса в раздевалку и присутствует там до ухода из здания всех обучающихся.</w:t>
      </w:r>
    </w:p>
    <w:p w:rsidR="00E92008" w:rsidRPr="00E92008" w:rsidRDefault="00E92008" w:rsidP="00E92008">
      <w:pPr>
        <w:shd w:val="clear" w:color="auto" w:fill="EBFCFF"/>
        <w:spacing w:after="30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 xml:space="preserve">3.7.3. Проведение экскурсий, походов, выходов с </w:t>
      </w:r>
      <w:proofErr w:type="gramStart"/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обучающимися</w:t>
      </w:r>
      <w:proofErr w:type="gramEnd"/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 xml:space="preserve"> на внеклассные мероприятия за пределы учреждения разрешается только после издания соответствующего приказа директора на основании заявлений родителей (законных представителей) несовершеннолетних обучающихся. Ответственность за жизнь и здоровье обучающихся при проведении подобных мероприятий несет учитель, который назначен приказом директора.</w:t>
      </w:r>
    </w:p>
    <w:p w:rsidR="00E92008" w:rsidRPr="00E92008" w:rsidRDefault="00E92008" w:rsidP="00E92008">
      <w:pPr>
        <w:shd w:val="clear" w:color="auto" w:fill="EBFCFF"/>
        <w:spacing w:after="30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3.7.4. Работа спортивных секций, кружков, внеурочной деятельности допускается только по расписанию, утвержденному директором учреждения.</w:t>
      </w:r>
    </w:p>
    <w:p w:rsidR="00E92008" w:rsidRPr="00E92008" w:rsidRDefault="00E92008" w:rsidP="00E92008">
      <w:pPr>
        <w:shd w:val="clear" w:color="auto" w:fill="EBFCFF"/>
        <w:spacing w:after="30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lastRenderedPageBreak/>
        <w:t>3.7.5. Изменение в режиме занятий обучающихся определяется приказом директора в соответствие с нормативными — правовыми документами в случаях объявления карантина, приостановления образовательного процесса в связи с понижением температуры воздуха.</w:t>
      </w:r>
    </w:p>
    <w:p w:rsidR="00E92008" w:rsidRPr="00E92008" w:rsidRDefault="00E92008" w:rsidP="00E92008">
      <w:pPr>
        <w:shd w:val="clear" w:color="auto" w:fill="EBFCFF"/>
        <w:spacing w:after="30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E92008">
        <w:rPr>
          <w:rFonts w:ascii="inherit" w:eastAsia="Times New Roman" w:hAnsi="inherit" w:cs="Arial"/>
          <w:b/>
          <w:bCs/>
          <w:color w:val="222222"/>
          <w:sz w:val="20"/>
          <w:szCs w:val="20"/>
          <w:lang w:eastAsia="ru-RU"/>
        </w:rPr>
        <w:t xml:space="preserve">3.8. Занятость </w:t>
      </w:r>
      <w:proofErr w:type="gramStart"/>
      <w:r w:rsidRPr="00E92008">
        <w:rPr>
          <w:rFonts w:ascii="inherit" w:eastAsia="Times New Roman" w:hAnsi="inherit" w:cs="Arial"/>
          <w:b/>
          <w:bCs/>
          <w:color w:val="222222"/>
          <w:sz w:val="20"/>
          <w:szCs w:val="20"/>
          <w:lang w:eastAsia="ru-RU"/>
        </w:rPr>
        <w:t>обучающихся</w:t>
      </w:r>
      <w:proofErr w:type="gramEnd"/>
      <w:r w:rsidRPr="00E92008">
        <w:rPr>
          <w:rFonts w:ascii="inherit" w:eastAsia="Times New Roman" w:hAnsi="inherit" w:cs="Arial"/>
          <w:b/>
          <w:bCs/>
          <w:color w:val="222222"/>
          <w:sz w:val="20"/>
          <w:szCs w:val="20"/>
          <w:lang w:eastAsia="ru-RU"/>
        </w:rPr>
        <w:t xml:space="preserve"> в период летнего отдыха и оздоровления</w:t>
      </w:r>
    </w:p>
    <w:p w:rsidR="00E92008" w:rsidRPr="00E92008" w:rsidRDefault="00E92008" w:rsidP="00E92008">
      <w:pPr>
        <w:shd w:val="clear" w:color="auto" w:fill="EBFCFF"/>
        <w:spacing w:after="30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Летняя оздоровительная кампания проводится с целью оздоровления обучающихся, воспитания у них трудолюбия, любви к окружающей среде, формирования здорового образа жизни и обеспечения занятости детей в летнее время, профилактики правонарушений среди несовершеннолетних.</w:t>
      </w:r>
    </w:p>
    <w:p w:rsidR="00E92008" w:rsidRPr="00E92008" w:rsidRDefault="00E92008" w:rsidP="00E92008">
      <w:pPr>
        <w:shd w:val="clear" w:color="auto" w:fill="EBFCFF"/>
        <w:spacing w:after="30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В период проведения летней оздоровительной кампании в учреждении, в случае финансирования данного направления работы, может функционировать летний оздоровительный лагерь с дневным пребыванием детей.</w:t>
      </w:r>
    </w:p>
    <w:p w:rsidR="00E92008" w:rsidRPr="00E92008" w:rsidRDefault="00E92008" w:rsidP="00E92008">
      <w:pPr>
        <w:shd w:val="clear" w:color="auto" w:fill="EBFCFF"/>
        <w:spacing w:after="30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Организация воспитательного процесса в учреждении в летний период регламентируется соответствующим приказом директора.</w:t>
      </w:r>
    </w:p>
    <w:p w:rsidR="00E92008" w:rsidRPr="00E92008" w:rsidRDefault="00E92008" w:rsidP="00E92008">
      <w:pPr>
        <w:numPr>
          <w:ilvl w:val="0"/>
          <w:numId w:val="11"/>
        </w:numPr>
        <w:shd w:val="clear" w:color="auto" w:fill="EBFC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E92008">
        <w:rPr>
          <w:rFonts w:ascii="inherit" w:eastAsia="Times New Roman" w:hAnsi="inherit" w:cs="Arial"/>
          <w:b/>
          <w:bCs/>
          <w:color w:val="222222"/>
          <w:sz w:val="20"/>
          <w:szCs w:val="20"/>
          <w:lang w:eastAsia="ru-RU"/>
        </w:rPr>
        <w:t>Документация</w:t>
      </w:r>
    </w:p>
    <w:p w:rsidR="00E92008" w:rsidRPr="00E92008" w:rsidRDefault="00E92008" w:rsidP="00E92008">
      <w:pPr>
        <w:shd w:val="clear" w:color="auto" w:fill="EBFCFF"/>
        <w:spacing w:after="30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Режим занятий обучающихся регламентируется следующими документами:</w:t>
      </w:r>
    </w:p>
    <w:p w:rsidR="00E92008" w:rsidRPr="00E92008" w:rsidRDefault="00E92008" w:rsidP="00E92008">
      <w:pPr>
        <w:shd w:val="clear" w:color="auto" w:fill="EBFCFF"/>
        <w:spacing w:after="30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4.1. Приказы директора:</w:t>
      </w:r>
    </w:p>
    <w:p w:rsidR="00E92008" w:rsidRPr="00E92008" w:rsidRDefault="00E92008" w:rsidP="00E92008">
      <w:pPr>
        <w:numPr>
          <w:ilvl w:val="0"/>
          <w:numId w:val="12"/>
        </w:numPr>
        <w:shd w:val="clear" w:color="auto" w:fill="EBFC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Об организации образовательного процесса в учебном году</w:t>
      </w:r>
    </w:p>
    <w:p w:rsidR="00E92008" w:rsidRPr="00E92008" w:rsidRDefault="00E92008" w:rsidP="00E92008">
      <w:pPr>
        <w:numPr>
          <w:ilvl w:val="0"/>
          <w:numId w:val="12"/>
        </w:numPr>
        <w:shd w:val="clear" w:color="auto" w:fill="EBFC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Об организации питания</w:t>
      </w:r>
    </w:p>
    <w:p w:rsidR="00E92008" w:rsidRPr="00E92008" w:rsidRDefault="00E92008" w:rsidP="00E92008">
      <w:pPr>
        <w:numPr>
          <w:ilvl w:val="0"/>
          <w:numId w:val="12"/>
        </w:numPr>
        <w:shd w:val="clear" w:color="auto" w:fill="EBFC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Об организованном завершении четверти, учебного года</w:t>
      </w:r>
    </w:p>
    <w:p w:rsidR="00E92008" w:rsidRPr="00E92008" w:rsidRDefault="00E92008" w:rsidP="00E92008">
      <w:pPr>
        <w:numPr>
          <w:ilvl w:val="0"/>
          <w:numId w:val="12"/>
        </w:numPr>
        <w:shd w:val="clear" w:color="auto" w:fill="EBFC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Об открытии оздоровительного лагеря с дневным пребыванием детей</w:t>
      </w:r>
    </w:p>
    <w:p w:rsidR="00E92008" w:rsidRPr="00E92008" w:rsidRDefault="00E92008" w:rsidP="00E92008">
      <w:pPr>
        <w:shd w:val="clear" w:color="auto" w:fill="EBFCFF"/>
        <w:spacing w:after="30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4.2. Графики дежурств:</w:t>
      </w:r>
    </w:p>
    <w:p w:rsidR="00E92008" w:rsidRPr="00E92008" w:rsidRDefault="00E92008" w:rsidP="00E92008">
      <w:pPr>
        <w:numPr>
          <w:ilvl w:val="0"/>
          <w:numId w:val="13"/>
        </w:numPr>
        <w:shd w:val="clear" w:color="auto" w:fill="EBFC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классных коллективов</w:t>
      </w:r>
    </w:p>
    <w:p w:rsidR="00E92008" w:rsidRPr="00E92008" w:rsidRDefault="00E92008" w:rsidP="00E92008">
      <w:pPr>
        <w:numPr>
          <w:ilvl w:val="0"/>
          <w:numId w:val="13"/>
        </w:numPr>
        <w:shd w:val="clear" w:color="auto" w:fill="EBFC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дежурных администраторов и учителей</w:t>
      </w:r>
    </w:p>
    <w:p w:rsidR="00E92008" w:rsidRPr="00E92008" w:rsidRDefault="00E92008" w:rsidP="00E92008">
      <w:pPr>
        <w:shd w:val="clear" w:color="auto" w:fill="EBFCFF"/>
        <w:spacing w:after="30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4.3. Правила внутреннего трудового распорядка</w:t>
      </w:r>
    </w:p>
    <w:p w:rsidR="00E92008" w:rsidRPr="00E92008" w:rsidRDefault="00E92008" w:rsidP="00E92008">
      <w:pPr>
        <w:shd w:val="clear" w:color="auto" w:fill="EBFCFF"/>
        <w:spacing w:after="30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 xml:space="preserve">4.4. Правила внутреннего распорядка для </w:t>
      </w:r>
      <w:proofErr w:type="gramStart"/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обучающихся</w:t>
      </w:r>
      <w:proofErr w:type="gramEnd"/>
    </w:p>
    <w:p w:rsidR="00E92008" w:rsidRPr="00E92008" w:rsidRDefault="00E92008" w:rsidP="00E92008">
      <w:pPr>
        <w:shd w:val="clear" w:color="auto" w:fill="EBFCFF"/>
        <w:spacing w:after="30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E92008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4.5. Графики работы школьной библиотеки.</w:t>
      </w:r>
    </w:p>
    <w:p w:rsidR="003511F8" w:rsidRDefault="003511F8"/>
    <w:sectPr w:rsidR="00351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4531B"/>
    <w:multiLevelType w:val="multilevel"/>
    <w:tmpl w:val="F6BE8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87342B9"/>
    <w:multiLevelType w:val="multilevel"/>
    <w:tmpl w:val="03701D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E7555C"/>
    <w:multiLevelType w:val="multilevel"/>
    <w:tmpl w:val="E42C0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B3A292D"/>
    <w:multiLevelType w:val="multilevel"/>
    <w:tmpl w:val="ADB6B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5097A77"/>
    <w:multiLevelType w:val="multilevel"/>
    <w:tmpl w:val="E3F2798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7D7157"/>
    <w:multiLevelType w:val="multilevel"/>
    <w:tmpl w:val="ACC81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AAD14EF"/>
    <w:multiLevelType w:val="multilevel"/>
    <w:tmpl w:val="B420C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CB04AEC"/>
    <w:multiLevelType w:val="multilevel"/>
    <w:tmpl w:val="FDD44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B16190D"/>
    <w:multiLevelType w:val="multilevel"/>
    <w:tmpl w:val="6EA04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69D5373"/>
    <w:multiLevelType w:val="multilevel"/>
    <w:tmpl w:val="60DC3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77702C0"/>
    <w:multiLevelType w:val="multilevel"/>
    <w:tmpl w:val="7AD26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4826B3F"/>
    <w:multiLevelType w:val="multilevel"/>
    <w:tmpl w:val="56849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EC22B1A"/>
    <w:multiLevelType w:val="multilevel"/>
    <w:tmpl w:val="8F4832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7"/>
  </w:num>
  <w:num w:numId="3">
    <w:abstractNumId w:val="1"/>
  </w:num>
  <w:num w:numId="4">
    <w:abstractNumId w:val="12"/>
  </w:num>
  <w:num w:numId="5">
    <w:abstractNumId w:val="5"/>
  </w:num>
  <w:num w:numId="6">
    <w:abstractNumId w:val="3"/>
  </w:num>
  <w:num w:numId="7">
    <w:abstractNumId w:val="11"/>
  </w:num>
  <w:num w:numId="8">
    <w:abstractNumId w:val="2"/>
  </w:num>
  <w:num w:numId="9">
    <w:abstractNumId w:val="8"/>
  </w:num>
  <w:num w:numId="10">
    <w:abstractNumId w:val="9"/>
  </w:num>
  <w:num w:numId="11">
    <w:abstractNumId w:val="4"/>
  </w:num>
  <w:num w:numId="12">
    <w:abstractNumId w:val="6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008"/>
    <w:rsid w:val="003511F8"/>
    <w:rsid w:val="00E92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20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20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20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20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2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539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2046</Words>
  <Characters>11665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2018-04-11T11:34:00Z</dcterms:created>
  <dcterms:modified xsi:type="dcterms:W3CDTF">2018-04-11T11:37:00Z</dcterms:modified>
</cp:coreProperties>
</file>